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A2D2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Mentions Légales</w:t>
      </w:r>
      <w:r w:rsidR="00060F8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 : </w:t>
      </w:r>
    </w:p>
    <w:p w:rsidR="00A93CA5" w:rsidRDefault="00A93CA5" w:rsidP="00A93CA5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Éditeur du site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Nom de l’entreprise : </w:t>
      </w:r>
      <w:proofErr w:type="spellStart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Vitalumiair</w:t>
      </w:r>
      <w:proofErr w:type="spellEnd"/>
      <w:r w:rsidR="00060F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POPSAUNA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Forme juridique : Auto-entrepreneur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Siège social : 1360 Avenue du cap – 83980 Le Lavandou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SIREN : 814522884 00026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Numéro de TVA intracommunautaire : FR 51814522884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Directeur de la publication : Eric COLLINET</w:t>
      </w:r>
    </w:p>
    <w:p w:rsidR="00A93CA5" w:rsidRPr="005A2D27" w:rsidRDefault="00A93CA5" w:rsidP="00A93CA5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2D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 : </w:t>
      </w:r>
      <w:hyperlink r:id="rId5" w:history="1">
        <w:r w:rsidRPr="005A2D27">
          <w:rPr>
            <w:rStyle w:val="Lienhypertexte"/>
            <w:rFonts w:ascii="Verdana" w:hAnsi="Verdana"/>
            <w:bCs/>
            <w:color w:val="auto"/>
          </w:rPr>
          <w:t>contact@vitalumiair.fr</w:t>
        </w:r>
      </w:hyperlink>
    </w:p>
    <w:p w:rsidR="00A93CA5" w:rsidRPr="00A93CA5" w:rsidRDefault="00A93CA5" w:rsidP="00A93CA5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Hébergeur du site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Webador</w:t>
      </w:r>
      <w:proofErr w:type="spellEnd"/>
    </w:p>
    <w:p w:rsid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Objet du site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site </w:t>
      </w:r>
      <w:hyperlink r:id="rId6" w:history="1">
        <w:r w:rsidRPr="00C217E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www.vitalumiair.fr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une boutique en ligne dédiée à la vente de produits technologiques innovants visant à améliorer la santé globale et le bien-être. Les produits proposés incluent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Sauna à lampes infrarouge, un appareil d’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hydrogénothérapie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des lunettes techniques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Conditions générales de vente (CGV</w:t>
      </w:r>
      <w:proofErr w:type="gramStart"/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conditions générales de vente applicables à toutes les transactions effectuées sur ce site sont accessibles à l’adresse suivante : [Lien vers les CGV]. Elles précisent les modalités de commande, de paiement, de livraison et de retour des produits.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 Protection des données personnelles (RGPD</w:t>
      </w:r>
      <w:proofErr w:type="gramStart"/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Conformément au Règlement Général sur la Protection des Données (RGPD) et à la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loi Informatique et Libertés,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Vitalumiair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s’engage à protéger les données personnelles des utilisateurs.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Données collectées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données collectées (nom, prénom, adresse, e-mail, etc.) sont utilisées pour le traitement des commandes, la gestion de la relation client et, si vous y consentez, l’envoi d’offres commerciales.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Finalité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Ces données sont nécessaires pour l’exécution des contrats de vente, l’amélioration de nos services et le respect des obligations légales.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de conservation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données sont conservées pour la durée nécessaire aux finalités mentionnées, conformément aux prescriptions légales.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Droits des utilisateurs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Vous disposez d’un droit d’accès, de rectification, de suppression, de limitation, de portabilité et d’opposition au traitement de vos données. Pour exercer ces droits, contactez-nous à [adresse e-mail dédiée].</w:t>
      </w:r>
    </w:p>
    <w:p w:rsidR="00A93CA5" w:rsidRPr="00A93CA5" w:rsidRDefault="00A93CA5" w:rsidP="00A93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Destinataires des données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données peuvent être transmises à nos partenaires logistiques ou de paiement, uniquement dans le cadre de l’exécution des services.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plus d’informations, consultez notre [Politique de confidentialité</w:t>
      </w:r>
      <w:proofErr w:type="gramStart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](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lien vers la page).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 Propriété intellectuelle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L’ensemble des éléments présents sur le site (textes, images, logos, vidéos, etc.) est protégé par le droit de la propriété intellectuelle. Toute reproduction, représentation ou modification, sans autorisation préalable de [Nom de votre entreprise], est strictement interdite.</w:t>
      </w:r>
    </w:p>
    <w:p w:rsid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6. Responsabilité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Vitalumiair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s’efforce de fournir des informations exactes et à jour sur le site. Toutefois, nous ne saurions être tenus responsables en cas d’erreur, d’omission ou d’indisponibilité temporaire du site. Les descriptions des produits sont fournies à titre indicatif et ne remplacent pas les conseils d’un professionnel de santé.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7. Cookies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site utilise des cookies pour améliorer l’expérience utilisateur, analyser le trafic et proposer des contenus personnalisés. Vous pouvez gérer vos préférences en matière de cookies via [lien vers la gestion des cookies]. Pour plus de détails, consultez notre [Politique de cookies</w:t>
      </w:r>
      <w:proofErr w:type="gramStart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](</w:t>
      </w:r>
      <w:proofErr w:type="gramEnd"/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lien vers la page).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8. Droit applicable et juridiction compétente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présentes mentions légales sont soumises au droit français. En cas de litige, et à défaut de résolution amiable, les tribunaux compétents </w:t>
      </w:r>
      <w:r w:rsidR="005A2D27">
        <w:rPr>
          <w:rFonts w:ascii="Times New Roman" w:eastAsia="Times New Roman" w:hAnsi="Times New Roman" w:cs="Times New Roman"/>
          <w:sz w:val="24"/>
          <w:szCs w:val="24"/>
          <w:lang w:eastAsia="fr-FR"/>
        </w:rPr>
        <w:t>seront ceux du ressort de Toulon 83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9. Médiation de la consommation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Conformément à l’article L.612-1 du Code de la consommation, en cas de litige, vous pouvez recourir à un médiateur de la consommation. Les coordonnées du médiateur compétent sont : [Indiquez le nom et les coordonnées du médiateur, ex. FEVAD ou CNPM].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Vous pouvez également consulter la plateforme européenne de règlement en ligne des litiges (RLL) : </w:t>
      </w:r>
      <w:hyperlink r:id="rId7" w:tgtFrame="_blank" w:history="1">
        <w:r w:rsidRPr="00A93C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https://ec.europa.eu/consumers/odr</w:t>
        </w:r>
      </w:hyperlink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93CA5" w:rsidRPr="00A93CA5" w:rsidRDefault="00A93CA5" w:rsidP="00A93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10. Contact</w:t>
      </w: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toute question ou réclamation, vous pouvez nous contacter :</w:t>
      </w:r>
    </w:p>
    <w:p w:rsidR="00A93CA5" w:rsidRPr="00A93CA5" w:rsidRDefault="00A93CA5" w:rsidP="005A2D27">
      <w:pPr>
        <w:pStyle w:val="NormalWeb"/>
        <w:rPr>
          <w:rFonts w:ascii="Verdana" w:hAnsi="Verdana"/>
          <w:sz w:val="22"/>
          <w:szCs w:val="22"/>
        </w:rPr>
      </w:pPr>
      <w:r w:rsidRPr="00A93CA5">
        <w:t xml:space="preserve">Par e-mail : </w:t>
      </w:r>
      <w:r w:rsidR="005A2D27" w:rsidRPr="005A2D27">
        <w:rPr>
          <w:rStyle w:val="lev"/>
          <w:rFonts w:ascii="Verdana" w:hAnsi="Verdana"/>
          <w:sz w:val="22"/>
          <w:szCs w:val="22"/>
        </w:rPr>
        <w:t>contact@vitalumiair.fr</w:t>
      </w:r>
    </w:p>
    <w:p w:rsidR="00A93CA5" w:rsidRPr="00A93CA5" w:rsidRDefault="00A93CA5" w:rsidP="005A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3C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téléphone : </w:t>
      </w:r>
      <w:r w:rsidR="005A2D27">
        <w:rPr>
          <w:rFonts w:ascii="Times New Roman" w:eastAsia="Times New Roman" w:hAnsi="Times New Roman" w:cs="Times New Roman"/>
          <w:sz w:val="24"/>
          <w:szCs w:val="24"/>
          <w:lang w:eastAsia="fr-FR"/>
        </w:rPr>
        <w:t>06 21 57 94 04</w:t>
      </w:r>
    </w:p>
    <w:p w:rsidR="00DC594B" w:rsidRDefault="00DC594B"/>
    <w:sectPr w:rsidR="00DC594B" w:rsidSect="00DC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27D3"/>
    <w:multiLevelType w:val="multilevel"/>
    <w:tmpl w:val="115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81A55"/>
    <w:multiLevelType w:val="hybridMultilevel"/>
    <w:tmpl w:val="83A85674"/>
    <w:lvl w:ilvl="0" w:tplc="54DE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A3F41"/>
    <w:multiLevelType w:val="multilevel"/>
    <w:tmpl w:val="A58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CA5"/>
    <w:rsid w:val="00060F8D"/>
    <w:rsid w:val="005A2D27"/>
    <w:rsid w:val="00A93CA5"/>
    <w:rsid w:val="00AB736C"/>
    <w:rsid w:val="00D865D5"/>
    <w:rsid w:val="00DC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93CA5"/>
    <w:rPr>
      <w:b/>
      <w:bCs/>
    </w:rPr>
  </w:style>
  <w:style w:type="character" w:styleId="Lienhypertexte">
    <w:name w:val="Hyperlink"/>
    <w:basedOn w:val="Policepardfaut"/>
    <w:uiPriority w:val="99"/>
    <w:unhideWhenUsed/>
    <w:rsid w:val="00A93CA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93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nsumers/o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umiair.fr" TargetMode="External"/><Relationship Id="rId5" Type="http://schemas.openxmlformats.org/officeDocument/2006/relationships/hyperlink" Target="mailto:contact@vitalumiair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2025-07-22T12:52:00Z</dcterms:created>
  <dcterms:modified xsi:type="dcterms:W3CDTF">2025-07-22T12:52:00Z</dcterms:modified>
</cp:coreProperties>
</file>